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4076"/>
        <w:gridCol w:w="2018"/>
        <w:gridCol w:w="3404"/>
      </w:tblGrid>
      <w:tr w:rsidR="000E1BBC" w:rsidTr="00050600">
        <w:trPr>
          <w:trHeight w:val="1135"/>
        </w:trPr>
        <w:tc>
          <w:tcPr>
            <w:tcW w:w="4076" w:type="dxa"/>
          </w:tcPr>
          <w:p w:rsidR="000E1BBC" w:rsidRDefault="00592833" w:rsidP="00592833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592833" w:rsidRDefault="00592833" w:rsidP="00592833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Председтель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ПК</w:t>
            </w:r>
          </w:p>
          <w:p w:rsidR="00592833" w:rsidRDefault="00592833" w:rsidP="00592833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Рахимова И.Р.</w:t>
            </w:r>
          </w:p>
          <w:p w:rsidR="00592833" w:rsidRDefault="00592833" w:rsidP="00592833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8" w:type="dxa"/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4" w:type="dxa"/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УТВЕРЖДАЮ</w:t>
            </w:r>
          </w:p>
          <w:p w:rsidR="00050600" w:rsidRPr="00192EE6" w:rsidRDefault="000E1BBC" w:rsidP="0005060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Заведующий </w:t>
            </w:r>
          </w:p>
          <w:p w:rsidR="00050600" w:rsidRPr="00A0261C" w:rsidRDefault="000E1BBC" w:rsidP="0005060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МБДОУ </w:t>
            </w:r>
            <w:r w:rsidR="00A0261C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 xml:space="preserve">етский сад № </w:t>
            </w:r>
            <w:r w:rsidR="00525C5D">
              <w:rPr>
                <w:rFonts w:ascii="Times New Roman" w:hAnsi="Times New Roman" w:cs="Times New Roman"/>
                <w:b/>
              </w:rPr>
              <w:t>9</w:t>
            </w:r>
          </w:p>
          <w:p w:rsidR="00050600" w:rsidRPr="00050600" w:rsidRDefault="00050600" w:rsidP="0005060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2EE6">
              <w:rPr>
                <w:rFonts w:ascii="Times New Roman" w:hAnsi="Times New Roman" w:cs="Times New Roman"/>
                <w:b/>
              </w:rPr>
              <w:t>__________</w:t>
            </w:r>
            <w:r w:rsidR="00525C5D">
              <w:rPr>
                <w:rFonts w:ascii="Times New Roman" w:hAnsi="Times New Roman" w:cs="Times New Roman"/>
                <w:b/>
              </w:rPr>
              <w:t xml:space="preserve">С.А. </w:t>
            </w:r>
            <w:proofErr w:type="spellStart"/>
            <w:r w:rsidR="00525C5D">
              <w:rPr>
                <w:rFonts w:ascii="Times New Roman" w:hAnsi="Times New Roman" w:cs="Times New Roman"/>
                <w:b/>
              </w:rPr>
              <w:t>Перекатова</w:t>
            </w:r>
            <w:proofErr w:type="spellEnd"/>
          </w:p>
          <w:p w:rsidR="000E1BBC" w:rsidRPr="00F35227" w:rsidRDefault="003B26B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</w:t>
            </w:r>
            <w:r w:rsidR="00D34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10.01</w:t>
            </w:r>
            <w:r w:rsidR="00F35227" w:rsidRPr="00F35227">
              <w:rPr>
                <w:rFonts w:ascii="Times New Roman" w:hAnsi="Times New Roman" w:cs="Times New Roman"/>
              </w:rPr>
              <w:t>.2023</w:t>
            </w:r>
          </w:p>
        </w:tc>
      </w:tr>
    </w:tbl>
    <w:p w:rsidR="000E1BBC" w:rsidRDefault="000E1BBC">
      <w:pPr>
        <w:spacing w:after="0" w:line="100" w:lineRule="atLeast"/>
      </w:pP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мероприятий 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противодействию коррупции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муниципальном бюджетном дошкольном образовательном учреждении </w:t>
      </w:r>
    </w:p>
    <w:p w:rsidR="000E1BBC" w:rsidRDefault="00525C5D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050600">
        <w:rPr>
          <w:rFonts w:ascii="Times New Roman" w:hAnsi="Times New Roman" w:cs="Times New Roman"/>
          <w:b/>
        </w:rPr>
        <w:t xml:space="preserve">етский сад № </w:t>
      </w:r>
      <w:r>
        <w:rPr>
          <w:rFonts w:ascii="Times New Roman" w:hAnsi="Times New Roman" w:cs="Times New Roman"/>
          <w:b/>
        </w:rPr>
        <w:t>9 г. Донецка</w:t>
      </w:r>
      <w:r w:rsidR="000022FA">
        <w:rPr>
          <w:rFonts w:ascii="Times New Roman" w:hAnsi="Times New Roman" w:cs="Times New Roman"/>
          <w:b/>
        </w:rPr>
        <w:t xml:space="preserve">  на 20</w:t>
      </w:r>
      <w:r w:rsidR="00E920BB">
        <w:rPr>
          <w:rFonts w:ascii="Times New Roman" w:hAnsi="Times New Roman" w:cs="Times New Roman"/>
          <w:b/>
        </w:rPr>
        <w:t>23</w:t>
      </w:r>
      <w:r w:rsidR="000E1BBC">
        <w:rPr>
          <w:rFonts w:ascii="Times New Roman" w:hAnsi="Times New Roman" w:cs="Times New Roman"/>
          <w:b/>
        </w:rPr>
        <w:t xml:space="preserve"> год</w:t>
      </w:r>
    </w:p>
    <w:p w:rsidR="000E1BBC" w:rsidRDefault="000E1BBC">
      <w:pPr>
        <w:ind w:firstLine="567"/>
        <w:jc w:val="both"/>
        <w:rPr>
          <w:rFonts w:ascii="Times New Roman" w:hAnsi="Times New Roman" w:cs="Times New Roman"/>
        </w:rPr>
      </w:pP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Общие положения: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План работы по противодействию коррупции в </w:t>
      </w:r>
      <w:r w:rsidR="00050600">
        <w:rPr>
          <w:rFonts w:ascii="Times New Roman" w:hAnsi="Times New Roman" w:cs="Times New Roman"/>
        </w:rPr>
        <w:t xml:space="preserve">ДОУ (далее – Учреждение) на </w:t>
      </w:r>
      <w:r w:rsidR="00E920BB">
        <w:rPr>
          <w:rFonts w:ascii="Times New Roman" w:hAnsi="Times New Roman" w:cs="Times New Roman"/>
        </w:rPr>
        <w:t>2023-2024</w:t>
      </w:r>
      <w:r>
        <w:rPr>
          <w:rFonts w:ascii="Times New Roman" w:hAnsi="Times New Roman" w:cs="Times New Roman"/>
        </w:rPr>
        <w:t xml:space="preserve"> год разработан на основании: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25.12.2008 № 273-ФЗ «О противодействии коррупции»;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29.12.2012 № 280-ФЗ «О внесении изменений в отдельные законодательные акты Российской Федерации   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0E1BBC" w:rsidRDefault="000E1BBC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Цели и задачи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Ведущие цели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реализация антикоррупционной политики в учреждении;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недопущение предпосылок, исключение возможности фактов коррупции в учреждении;- обеспечение защиты прав и законных интересов граждан от негативных процессов и явлений, связанных с коррупцией, укрепление доверия граждан к </w:t>
      </w:r>
      <w:r w:rsidR="00050600">
        <w:rPr>
          <w:rFonts w:ascii="Times New Roman" w:hAnsi="Times New Roman" w:cs="Times New Roman"/>
        </w:rPr>
        <w:t>деятельности администрации учреждения</w:t>
      </w:r>
      <w:r>
        <w:rPr>
          <w:rFonts w:ascii="Times New Roman" w:hAnsi="Times New Roman" w:cs="Times New Roman"/>
        </w:rPr>
        <w:t>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Для достижения указанных целей требуется решение следующих задач: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оптимизация и конкретизация полномочий  должностных лиц;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антикоррупционного сознания участников образовательного процесса;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неотвратимости ответственности за совершение коррупционных правонарушений;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содействие реализации прав граждан на доступ к</w:t>
      </w:r>
      <w:r w:rsidR="00050600">
        <w:rPr>
          <w:rFonts w:ascii="Times New Roman" w:hAnsi="Times New Roman" w:cs="Times New Roman"/>
        </w:rPr>
        <w:t xml:space="preserve"> информации о деятельности учреждения.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Ожидаемые результаты реализации Плана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эффективности  управления, качества и доступности  предоставляемых образовательных услуг;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укрепление доверия граждан к </w:t>
      </w:r>
      <w:r w:rsidR="00050600">
        <w:rPr>
          <w:rFonts w:ascii="Times New Roman" w:hAnsi="Times New Roman" w:cs="Times New Roman"/>
        </w:rPr>
        <w:t>деятельности администрации учреждения</w:t>
      </w:r>
      <w:r>
        <w:rPr>
          <w:rFonts w:ascii="Times New Roman" w:hAnsi="Times New Roman" w:cs="Times New Roman"/>
        </w:rPr>
        <w:t>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ходе реализации Плана  размещается на официальном сайте Учреждения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МЕРОПРИЯТИЙ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</w:t>
      </w:r>
      <w:r w:rsidR="00050600">
        <w:rPr>
          <w:rFonts w:ascii="Times New Roman" w:hAnsi="Times New Roman" w:cs="Times New Roman"/>
          <w:b/>
        </w:rPr>
        <w:t>ротиводействию коррупции на 20</w:t>
      </w:r>
      <w:r w:rsidR="00E920BB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 xml:space="preserve"> год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color w:val="FF0000"/>
        </w:rPr>
      </w:pPr>
    </w:p>
    <w:tbl>
      <w:tblPr>
        <w:tblW w:w="10035" w:type="dxa"/>
        <w:tblInd w:w="-5" w:type="dxa"/>
        <w:tblLayout w:type="fixed"/>
        <w:tblLook w:val="0000"/>
      </w:tblPr>
      <w:tblGrid>
        <w:gridCol w:w="675"/>
        <w:gridCol w:w="3531"/>
        <w:gridCol w:w="2403"/>
        <w:gridCol w:w="1907"/>
        <w:gridCol w:w="1494"/>
        <w:gridCol w:w="25"/>
      </w:tblGrid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50600" w:rsidTr="007B69FB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600" w:rsidRPr="00050600" w:rsidRDefault="0005060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50600">
              <w:rPr>
                <w:rFonts w:ascii="Times New Roman" w:hAnsi="Times New Roman" w:cs="Times New Roman"/>
                <w:b/>
              </w:rPr>
              <w:t xml:space="preserve">                                                         1. Организационные мероприятия</w:t>
            </w: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3B26B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качества реализации «Плана работы по противод</w:t>
            </w:r>
            <w:r w:rsidR="003B26B1">
              <w:rPr>
                <w:rFonts w:ascii="Times New Roman" w:hAnsi="Times New Roman" w:cs="Times New Roman"/>
              </w:rPr>
              <w:t>ействию коррупции в ДОУ  за 2022</w:t>
            </w:r>
            <w:r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члены Комиссии по  урегулированию споров между участниками образовательных отношений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3B26B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январь</w:t>
            </w:r>
            <w:r w:rsidR="00050600">
              <w:rPr>
                <w:rFonts w:ascii="Times New Roman" w:hAnsi="Times New Roman" w:cs="Times New Roman"/>
              </w:rPr>
              <w:t xml:space="preserve"> 20</w:t>
            </w:r>
            <w:r w:rsidR="00E920BB">
              <w:rPr>
                <w:rFonts w:ascii="Times New Roman" w:hAnsi="Times New Roman" w:cs="Times New Roman"/>
              </w:rPr>
              <w:t xml:space="preserve">23 </w:t>
            </w:r>
            <w:r w:rsidR="000E1BBC">
              <w:rPr>
                <w:rFonts w:ascii="Times New Roman" w:hAnsi="Times New Roman" w:cs="Times New Roman"/>
              </w:rPr>
              <w:t>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3B26B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«Плана работы по противод</w:t>
            </w:r>
            <w:r w:rsidR="00050600">
              <w:rPr>
                <w:rFonts w:ascii="Times New Roman" w:hAnsi="Times New Roman" w:cs="Times New Roman"/>
              </w:rPr>
              <w:t>ействию коррупции в ДОУ  на 20</w:t>
            </w:r>
            <w:r w:rsidR="00E920BB">
              <w:rPr>
                <w:rFonts w:ascii="Times New Roman" w:hAnsi="Times New Roman" w:cs="Times New Roman"/>
              </w:rPr>
              <w:t>23</w:t>
            </w:r>
            <w:r w:rsidR="003B26B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3B26B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1BBC" w:rsidRDefault="003B26B1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20223года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действующих локальных нормативных актов учреждения на наличие коррупционной составляющей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3B26B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022FA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Pr="008F2114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F2114">
              <w:rPr>
                <w:rFonts w:ascii="Times New Roman" w:hAnsi="Times New Roman" w:cs="Times New Roman"/>
                <w:b/>
              </w:rPr>
              <w:t>2. Отчёты, участие в антикоррупционном мониторинге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0E1BBC" w:rsidRDefault="000E1B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запросам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сведений о доходах, об имуществе и обязательствах имущественного характера руководителем </w:t>
            </w:r>
            <w:r w:rsidR="0091666A">
              <w:rPr>
                <w:rFonts w:ascii="Times New Roman" w:hAnsi="Times New Roman" w:cs="Times New Roman"/>
              </w:rPr>
              <w:t>учреждения</w:t>
            </w:r>
            <w:r>
              <w:rPr>
                <w:rFonts w:ascii="Times New Roman" w:hAnsi="Times New Roman" w:cs="Times New Roman"/>
              </w:rPr>
              <w:t xml:space="preserve"> Учредителю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66A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66A" w:rsidRDefault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91666A" w:rsidRPr="0091666A" w:rsidRDefault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3.   Организация взаимодействия с правоохранительными органами</w:t>
            </w:r>
          </w:p>
          <w:p w:rsidR="0091666A" w:rsidRDefault="0091666A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1666A" w:rsidRDefault="009166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66A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66A" w:rsidRPr="0091666A" w:rsidRDefault="0091666A" w:rsidP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4. Антикоррупционная пропаганда и информационное обеспечение </w:t>
            </w:r>
          </w:p>
          <w:p w:rsidR="0091666A" w:rsidRPr="0091666A" w:rsidRDefault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             реализации антикоррупционной политики</w:t>
            </w:r>
          </w:p>
          <w:p w:rsidR="0091666A" w:rsidRDefault="0091666A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1666A" w:rsidRDefault="009166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571403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 соответствии с действующим законодательством обращений граждан, содержащих </w:t>
            </w:r>
            <w:r>
              <w:rPr>
                <w:rFonts w:ascii="Times New Roman" w:hAnsi="Times New Roman" w:cs="Times New Roman"/>
              </w:rPr>
              <w:lastRenderedPageBreak/>
              <w:t xml:space="preserve">сведения о коррупции по вопросам, находящимся в компетенции администрации </w:t>
            </w:r>
            <w:r w:rsidR="00571403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 обращения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</w:t>
            </w:r>
            <w:r w:rsidR="001F1C20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странички «Противодействие коррупции»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информационных стендах </w:t>
            </w:r>
            <w:r w:rsidR="001F1C20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192EE6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C20" w:rsidTr="007B69FB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20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1F1C20" w:rsidRP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F1C20">
              <w:rPr>
                <w:rFonts w:ascii="Times New Roman" w:hAnsi="Times New Roman" w:cs="Times New Roman"/>
                <w:b/>
              </w:rPr>
              <w:t xml:space="preserve"> 5.Организация взаимодействия с</w:t>
            </w:r>
            <w:r w:rsidR="00136C3C">
              <w:rPr>
                <w:rFonts w:ascii="Times New Roman" w:hAnsi="Times New Roman" w:cs="Times New Roman"/>
                <w:b/>
              </w:rPr>
              <w:t>воспитанниками</w:t>
            </w:r>
            <w:r w:rsidR="00136C3C" w:rsidRPr="00136C3C">
              <w:rPr>
                <w:rFonts w:ascii="Times New Roman" w:hAnsi="Times New Roman" w:cs="Times New Roman"/>
                <w:b/>
              </w:rPr>
              <w:t xml:space="preserve">, </w:t>
            </w:r>
            <w:r w:rsidRPr="001F1C20">
              <w:rPr>
                <w:rFonts w:ascii="Times New Roman" w:hAnsi="Times New Roman" w:cs="Times New Roman"/>
                <w:b/>
              </w:rPr>
              <w:t xml:space="preserve"> родителями и общественностью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сайте учреждения </w:t>
            </w:r>
            <w:r w:rsidR="001F1C20">
              <w:rPr>
                <w:rFonts w:ascii="Times New Roman" w:hAnsi="Times New Roman" w:cs="Times New Roman"/>
              </w:rPr>
              <w:t>отчета о проведении самообследования</w:t>
            </w:r>
            <w:r w:rsidR="001F1C20" w:rsidRPr="001F1C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ПФХД и муниципального  задания с отчётом об их исполнении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0E1BBC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0E1BBC">
              <w:rPr>
                <w:rFonts w:ascii="Times New Roman" w:hAnsi="Times New Roman" w:cs="Times New Roman"/>
              </w:rPr>
              <w:t>нварь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192EE6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3B26B1" w:rsidP="003B26B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 четверг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</w:t>
            </w:r>
            <w:r w:rsidR="001F1C2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обращений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C3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136C3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136C3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памяток для родителей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3C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136C3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</w:t>
            </w:r>
            <w:r w:rsidR="00136C3C">
              <w:rPr>
                <w:rFonts w:ascii="Times New Roman" w:hAnsi="Times New Roman" w:cs="Times New Roman"/>
              </w:rPr>
              <w:t>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родительские собрания с включением следующих вопросов: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Основные конституционные права и обязанности граждан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Законодательство РФ об образовании</w:t>
            </w:r>
          </w:p>
          <w:p w:rsidR="001F1C20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 xml:space="preserve">Ответственность несовершеннолетних. 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0E1BBC">
              <w:rPr>
                <w:rFonts w:ascii="Times New Roman" w:hAnsi="Times New Roman" w:cs="Times New Roman"/>
              </w:rPr>
              <w:t>Защита прав ребёнка.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</w:t>
            </w:r>
            <w:r w:rsidR="00192EE6">
              <w:rPr>
                <w:rFonts w:ascii="Times New Roman" w:hAnsi="Times New Roman" w:cs="Times New Roman"/>
              </w:rPr>
              <w:t>, Старший воспитатель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Годовому плану работы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C20" w:rsidTr="001F1C20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C20" w:rsidRPr="001F1C20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1F1C20" w:rsidRP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F1C20">
              <w:rPr>
                <w:rFonts w:ascii="Times New Roman" w:hAnsi="Times New Roman" w:cs="Times New Roman"/>
                <w:b/>
              </w:rPr>
              <w:t>6. Правовое просвещение и повышение антикоррупционной компетентности работников</w:t>
            </w:r>
          </w:p>
          <w:p w:rsidR="001F1C20" w:rsidRDefault="001F1C2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1F1C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FC5F2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вопросов исполнения законодательства о борьбе с коррупцией на совещаниях при </w:t>
            </w:r>
            <w:r w:rsidR="00FC5F28">
              <w:rPr>
                <w:rFonts w:ascii="Times New Roman" w:hAnsi="Times New Roman" w:cs="Times New Roman"/>
              </w:rPr>
              <w:t>заведующем</w:t>
            </w:r>
            <w:r>
              <w:rPr>
                <w:rFonts w:ascii="Times New Roman" w:hAnsi="Times New Roman" w:cs="Times New Roman"/>
              </w:rPr>
              <w:t>, общих собраниях работников, педагогических советах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0E1BBC" w:rsidRDefault="00192EE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5838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838" w:rsidRDefault="0064583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838" w:rsidRDefault="0064583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7</w:t>
            </w:r>
            <w:r w:rsidRPr="00645838">
              <w:rPr>
                <w:rFonts w:ascii="Times New Roman" w:hAnsi="Times New Roman" w:cs="Times New Roman"/>
                <w:b/>
              </w:rPr>
              <w:t xml:space="preserve">.Осуществление контроля финансово-хозяйственной и образовательной деятельности </w:t>
            </w:r>
          </w:p>
          <w:p w:rsidR="00645838" w:rsidRPr="00645838" w:rsidRDefault="0064583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645838">
              <w:rPr>
                <w:rFonts w:ascii="Times New Roman" w:hAnsi="Times New Roman" w:cs="Times New Roman"/>
                <w:b/>
              </w:rPr>
              <w:t>в целях предупреждения коррупции</w:t>
            </w:r>
          </w:p>
          <w:p w:rsidR="00645838" w:rsidRDefault="0064583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645838" w:rsidRDefault="0064583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E1BB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главный бухгалтер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9FB" w:rsidRDefault="000E1BBC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0E1BBC" w:rsidRDefault="000E1BBC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69FB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9FB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7B69FB" w:rsidRPr="007B69FB" w:rsidRDefault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8</w:t>
            </w:r>
            <w:r w:rsidRPr="007B69FB">
              <w:rPr>
                <w:rFonts w:ascii="Times New Roman" w:hAnsi="Times New Roman" w:cs="Times New Roman"/>
                <w:b/>
              </w:rPr>
              <w:t xml:space="preserve">.Обеспечение </w:t>
            </w:r>
            <w:proofErr w:type="gramStart"/>
            <w:r w:rsidRPr="007B69FB">
              <w:rPr>
                <w:rFonts w:ascii="Times New Roman" w:hAnsi="Times New Roman" w:cs="Times New Roman"/>
                <w:b/>
              </w:rPr>
              <w:t>контроля за</w:t>
            </w:r>
            <w:proofErr w:type="gramEnd"/>
            <w:r w:rsidRPr="007B69FB">
              <w:rPr>
                <w:rFonts w:ascii="Times New Roman" w:hAnsi="Times New Roman" w:cs="Times New Roman"/>
                <w:b/>
              </w:rPr>
              <w:t xml:space="preserve"> качеством предоставляемых гос. услуг в электронном виде</w:t>
            </w:r>
          </w:p>
          <w:p w:rsidR="007B69FB" w:rsidRDefault="007B69FB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7B69FB" w:rsidRDefault="007B69F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 родителей (законных представителей)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Заведующий, </w:t>
            </w:r>
            <w:r w:rsidR="00192EE6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BBC" w:rsidRDefault="000E1BBC">
      <w:pPr>
        <w:spacing w:after="0"/>
      </w:pPr>
    </w:p>
    <w:p w:rsidR="000E1BBC" w:rsidRDefault="000E1BBC">
      <w:pPr>
        <w:spacing w:after="0"/>
      </w:pPr>
      <w:r>
        <w:tab/>
      </w:r>
    </w:p>
    <w:sectPr w:rsidR="000E1BBC" w:rsidSect="00792CEA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F4FD3"/>
    <w:rsid w:val="000022FA"/>
    <w:rsid w:val="00050600"/>
    <w:rsid w:val="00064AA8"/>
    <w:rsid w:val="000C1780"/>
    <w:rsid w:val="000E1BBC"/>
    <w:rsid w:val="00136C3C"/>
    <w:rsid w:val="00192EE6"/>
    <w:rsid w:val="001F1C20"/>
    <w:rsid w:val="003B26B1"/>
    <w:rsid w:val="00525C5D"/>
    <w:rsid w:val="00571403"/>
    <w:rsid w:val="00592833"/>
    <w:rsid w:val="00645838"/>
    <w:rsid w:val="00792CEA"/>
    <w:rsid w:val="007B69FB"/>
    <w:rsid w:val="008F2114"/>
    <w:rsid w:val="0091666A"/>
    <w:rsid w:val="00A0261C"/>
    <w:rsid w:val="00D3473A"/>
    <w:rsid w:val="00E920BB"/>
    <w:rsid w:val="00EF4FD3"/>
    <w:rsid w:val="00F35227"/>
    <w:rsid w:val="00FC5F28"/>
    <w:rsid w:val="00FD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EA"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92CEA"/>
  </w:style>
  <w:style w:type="character" w:customStyle="1" w:styleId="1">
    <w:name w:val="Основной шрифт абзаца1"/>
    <w:rsid w:val="00792CEA"/>
  </w:style>
  <w:style w:type="paragraph" w:customStyle="1" w:styleId="a3">
    <w:name w:val="Заголовок"/>
    <w:basedOn w:val="a"/>
    <w:next w:val="a4"/>
    <w:rsid w:val="00792CE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792CEA"/>
    <w:pPr>
      <w:spacing w:after="120"/>
    </w:pPr>
  </w:style>
  <w:style w:type="paragraph" w:styleId="a5">
    <w:name w:val="List"/>
    <w:basedOn w:val="a4"/>
    <w:rsid w:val="00792CEA"/>
    <w:rPr>
      <w:rFonts w:ascii="Arial" w:hAnsi="Arial" w:cs="Tahoma"/>
    </w:rPr>
  </w:style>
  <w:style w:type="paragraph" w:customStyle="1" w:styleId="10">
    <w:name w:val="Название1"/>
    <w:basedOn w:val="a"/>
    <w:rsid w:val="00792CE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792CE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792CEA"/>
    <w:pPr>
      <w:suppressLineNumbers/>
    </w:pPr>
  </w:style>
  <w:style w:type="paragraph" w:customStyle="1" w:styleId="a7">
    <w:name w:val="Заголовок таблицы"/>
    <w:basedOn w:val="a6"/>
    <w:rsid w:val="00792CE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Наталья Ивановна</dc:creator>
  <cp:lastModifiedBy>Пользователь</cp:lastModifiedBy>
  <cp:revision>11</cp:revision>
  <cp:lastPrinted>2024-06-17T07:52:00Z</cp:lastPrinted>
  <dcterms:created xsi:type="dcterms:W3CDTF">2023-09-11T11:39:00Z</dcterms:created>
  <dcterms:modified xsi:type="dcterms:W3CDTF">2024-06-17T07:57:00Z</dcterms:modified>
</cp:coreProperties>
</file>